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C1304" w14:textId="2F66E40B" w:rsidR="00F04264" w:rsidRPr="00FB26CB" w:rsidRDefault="00F04264" w:rsidP="00FB26CB">
      <w:pPr>
        <w:pStyle w:val="NoSpacing"/>
        <w:jc w:val="center"/>
        <w:rPr>
          <w:sz w:val="28"/>
          <w:szCs w:val="28"/>
        </w:rPr>
      </w:pPr>
      <w:r w:rsidRPr="00FB26CB">
        <w:rPr>
          <w:sz w:val="28"/>
          <w:szCs w:val="28"/>
        </w:rPr>
        <w:t>Grief and Grieving</w:t>
      </w:r>
    </w:p>
    <w:p w14:paraId="17F23DF9" w14:textId="6B4E2178" w:rsidR="00FB26CB" w:rsidRPr="00FB26CB" w:rsidRDefault="00FB26CB" w:rsidP="00FB26CB">
      <w:pPr>
        <w:pStyle w:val="NoSpacing"/>
        <w:jc w:val="center"/>
        <w:rPr>
          <w:sz w:val="28"/>
          <w:szCs w:val="28"/>
        </w:rPr>
      </w:pPr>
      <w:r w:rsidRPr="00FB26CB">
        <w:rPr>
          <w:color w:val="222222"/>
          <w:sz w:val="28"/>
          <w:szCs w:val="28"/>
          <w:shd w:val="clear" w:color="auto" w:fill="FFFFFF"/>
        </w:rPr>
        <w:t>Presented by Chris Killian, LPCC-S</w:t>
      </w:r>
    </w:p>
    <w:p w14:paraId="434031CE" w14:textId="19473FC2" w:rsidR="00F04264" w:rsidRPr="00FB26CB" w:rsidRDefault="00F04264" w:rsidP="00FB26CB">
      <w:pPr>
        <w:pStyle w:val="NoSpacing"/>
        <w:jc w:val="center"/>
        <w:rPr>
          <w:sz w:val="28"/>
          <w:szCs w:val="28"/>
        </w:rPr>
      </w:pPr>
      <w:r w:rsidRPr="00FB26CB">
        <w:rPr>
          <w:sz w:val="28"/>
          <w:szCs w:val="28"/>
        </w:rPr>
        <w:t>February 5, 2019</w:t>
      </w:r>
    </w:p>
    <w:p w14:paraId="10C37618" w14:textId="77777777" w:rsidR="00F04264" w:rsidRDefault="00F04264" w:rsidP="00F04264"/>
    <w:p w14:paraId="35962A6C" w14:textId="77777777" w:rsidR="00F04264" w:rsidRDefault="00F04264" w:rsidP="00F04264">
      <w:pPr>
        <w:pStyle w:val="ListParagraph"/>
        <w:numPr>
          <w:ilvl w:val="0"/>
          <w:numId w:val="2"/>
        </w:numPr>
      </w:pPr>
      <w:r>
        <w:t>“The state or fact of being deprived on something” describes:</w:t>
      </w:r>
    </w:p>
    <w:p w14:paraId="5CE63172" w14:textId="77777777" w:rsidR="00F04264" w:rsidRDefault="00F04264" w:rsidP="00F04264">
      <w:pPr>
        <w:pStyle w:val="ListParagraph"/>
        <w:numPr>
          <w:ilvl w:val="0"/>
          <w:numId w:val="3"/>
        </w:numPr>
      </w:pPr>
      <w:r>
        <w:t>Grief</w:t>
      </w:r>
    </w:p>
    <w:p w14:paraId="0603D5CF" w14:textId="77777777" w:rsidR="00F04264" w:rsidRDefault="00F04264" w:rsidP="00F04264">
      <w:pPr>
        <w:pStyle w:val="ListParagraph"/>
        <w:numPr>
          <w:ilvl w:val="0"/>
          <w:numId w:val="3"/>
        </w:numPr>
      </w:pPr>
      <w:r>
        <w:t>Mourning</w:t>
      </w:r>
    </w:p>
    <w:p w14:paraId="5C2E0F2F" w14:textId="77777777" w:rsidR="00F04264" w:rsidRDefault="00F04264" w:rsidP="00F04264">
      <w:pPr>
        <w:pStyle w:val="ListParagraph"/>
        <w:numPr>
          <w:ilvl w:val="0"/>
          <w:numId w:val="3"/>
        </w:numPr>
      </w:pPr>
      <w:r>
        <w:t>Loss</w:t>
      </w:r>
    </w:p>
    <w:p w14:paraId="6E09659F" w14:textId="77777777" w:rsidR="00F04264" w:rsidRDefault="00F04264" w:rsidP="00F04264">
      <w:pPr>
        <w:pStyle w:val="ListParagraph"/>
        <w:numPr>
          <w:ilvl w:val="0"/>
          <w:numId w:val="3"/>
        </w:numPr>
      </w:pPr>
      <w:r>
        <w:t>Bereavement</w:t>
      </w:r>
    </w:p>
    <w:p w14:paraId="798C8603" w14:textId="77777777" w:rsidR="00F04264" w:rsidRDefault="00F04264" w:rsidP="00F04264">
      <w:pPr>
        <w:pStyle w:val="ListParagraph"/>
        <w:ind w:left="1080"/>
      </w:pPr>
    </w:p>
    <w:p w14:paraId="1EFE07AB" w14:textId="77777777" w:rsidR="00F04264" w:rsidRDefault="00F04264" w:rsidP="00F04264">
      <w:pPr>
        <w:pStyle w:val="ListParagraph"/>
        <w:numPr>
          <w:ilvl w:val="0"/>
          <w:numId w:val="2"/>
        </w:numPr>
      </w:pPr>
      <w:r>
        <w:t>True or False:  Bereavement may take place with or without grief.</w:t>
      </w:r>
    </w:p>
    <w:p w14:paraId="1278F83A" w14:textId="77777777" w:rsidR="00F04264" w:rsidRDefault="00F04264" w:rsidP="00F04264">
      <w:pPr>
        <w:pStyle w:val="ListParagraph"/>
      </w:pPr>
    </w:p>
    <w:p w14:paraId="45D77906" w14:textId="77777777" w:rsidR="00F04264" w:rsidRDefault="00F04264" w:rsidP="00F04264">
      <w:pPr>
        <w:pStyle w:val="ListParagraph"/>
        <w:numPr>
          <w:ilvl w:val="0"/>
          <w:numId w:val="2"/>
        </w:numPr>
      </w:pPr>
      <w:r>
        <w:t>The following stages are part of whose model of grieving:  Shock and numbness; Yearning and searching; Disorientation and disorganization; Reorganization and resolution.</w:t>
      </w:r>
    </w:p>
    <w:p w14:paraId="764ABE9B" w14:textId="77777777" w:rsidR="00F04264" w:rsidRDefault="00F04264" w:rsidP="00F04264">
      <w:pPr>
        <w:pStyle w:val="ListParagraph"/>
        <w:numPr>
          <w:ilvl w:val="0"/>
          <w:numId w:val="4"/>
        </w:numPr>
      </w:pPr>
      <w:r>
        <w:t>Kubler-Ross</w:t>
      </w:r>
    </w:p>
    <w:p w14:paraId="2C7F41F0" w14:textId="77777777" w:rsidR="00F04264" w:rsidRDefault="00F04264" w:rsidP="00F04264">
      <w:pPr>
        <w:pStyle w:val="ListParagraph"/>
        <w:numPr>
          <w:ilvl w:val="0"/>
          <w:numId w:val="4"/>
        </w:numPr>
      </w:pPr>
      <w:r>
        <w:t>Bowlby</w:t>
      </w:r>
    </w:p>
    <w:p w14:paraId="291150F5" w14:textId="77777777" w:rsidR="00F04264" w:rsidRDefault="00F04264" w:rsidP="00F04264">
      <w:pPr>
        <w:pStyle w:val="ListParagraph"/>
        <w:numPr>
          <w:ilvl w:val="0"/>
          <w:numId w:val="4"/>
        </w:numPr>
      </w:pPr>
      <w:r>
        <w:t>Worden</w:t>
      </w:r>
    </w:p>
    <w:p w14:paraId="185B8665" w14:textId="77777777" w:rsidR="00F04264" w:rsidRDefault="00F04264" w:rsidP="00F04264">
      <w:pPr>
        <w:pStyle w:val="ListParagraph"/>
        <w:numPr>
          <w:ilvl w:val="0"/>
          <w:numId w:val="4"/>
        </w:numPr>
      </w:pPr>
      <w:r>
        <w:t>Matheson</w:t>
      </w:r>
    </w:p>
    <w:p w14:paraId="0A3F9DCC" w14:textId="77777777" w:rsidR="00F04264" w:rsidRDefault="00F04264" w:rsidP="00F04264"/>
    <w:p w14:paraId="45954B10" w14:textId="77777777" w:rsidR="00BD77B0" w:rsidRDefault="00F04264" w:rsidP="00BD77B0">
      <w:pPr>
        <w:pStyle w:val="ListParagraph"/>
        <w:numPr>
          <w:ilvl w:val="0"/>
          <w:numId w:val="2"/>
        </w:numPr>
      </w:pPr>
      <w:r>
        <w:t>True or False:  According to Bowlby, grieving process in typically predictable and follows an orderly progression</w:t>
      </w:r>
      <w:r w:rsidR="00BD77B0">
        <w:t>.</w:t>
      </w:r>
    </w:p>
    <w:p w14:paraId="0B6D883F" w14:textId="77777777" w:rsidR="00BD77B0" w:rsidRDefault="00BD77B0" w:rsidP="00BD77B0"/>
    <w:p w14:paraId="04108DCA" w14:textId="77777777" w:rsidR="00BD77B0" w:rsidRDefault="00BD77B0" w:rsidP="00BD77B0">
      <w:pPr>
        <w:pStyle w:val="ListParagraph"/>
        <w:numPr>
          <w:ilvl w:val="0"/>
          <w:numId w:val="2"/>
        </w:numPr>
      </w:pPr>
      <w:r>
        <w:t>Identify the stage missing from the following model of the stages of grief:  Denial, Anger, _____, Depression, Acceptance.</w:t>
      </w:r>
    </w:p>
    <w:p w14:paraId="0A1C3B01" w14:textId="77777777" w:rsidR="00BD77B0" w:rsidRDefault="00BD77B0" w:rsidP="00BD77B0">
      <w:pPr>
        <w:pStyle w:val="ListParagraph"/>
        <w:numPr>
          <w:ilvl w:val="0"/>
          <w:numId w:val="5"/>
        </w:numPr>
      </w:pPr>
      <w:r>
        <w:t>Regression</w:t>
      </w:r>
    </w:p>
    <w:p w14:paraId="781046D0" w14:textId="77777777" w:rsidR="00BD77B0" w:rsidRDefault="00BD77B0" w:rsidP="00BD77B0">
      <w:pPr>
        <w:pStyle w:val="ListParagraph"/>
        <w:numPr>
          <w:ilvl w:val="0"/>
          <w:numId w:val="5"/>
        </w:numPr>
      </w:pPr>
      <w:r>
        <w:t>Isolation</w:t>
      </w:r>
    </w:p>
    <w:p w14:paraId="23799545" w14:textId="77777777" w:rsidR="00BD77B0" w:rsidRDefault="00BD77B0" w:rsidP="00BD77B0">
      <w:pPr>
        <w:pStyle w:val="ListParagraph"/>
        <w:numPr>
          <w:ilvl w:val="0"/>
          <w:numId w:val="5"/>
        </w:numPr>
      </w:pPr>
      <w:r>
        <w:t>Fear</w:t>
      </w:r>
    </w:p>
    <w:p w14:paraId="0A604DB7" w14:textId="77777777" w:rsidR="00BD77B0" w:rsidRDefault="00BD77B0" w:rsidP="00BD77B0">
      <w:pPr>
        <w:pStyle w:val="ListParagraph"/>
        <w:numPr>
          <w:ilvl w:val="0"/>
          <w:numId w:val="5"/>
        </w:numPr>
      </w:pPr>
      <w:r>
        <w:t>Bargaining</w:t>
      </w:r>
    </w:p>
    <w:p w14:paraId="2B920A32" w14:textId="77777777" w:rsidR="00BD77B0" w:rsidRDefault="00BD77B0" w:rsidP="00BD77B0">
      <w:pPr>
        <w:pStyle w:val="ListParagraph"/>
        <w:ind w:left="1080"/>
      </w:pPr>
    </w:p>
    <w:p w14:paraId="1C9DFA28" w14:textId="77777777" w:rsidR="00BD77B0" w:rsidRDefault="00BD77B0" w:rsidP="00BD77B0">
      <w:pPr>
        <w:pStyle w:val="ListParagraph"/>
        <w:ind w:left="1080"/>
      </w:pPr>
    </w:p>
    <w:p w14:paraId="739289C6" w14:textId="77777777" w:rsidR="00BD77B0" w:rsidRDefault="00BD77B0" w:rsidP="00BD77B0">
      <w:pPr>
        <w:pStyle w:val="ListParagraph"/>
        <w:numPr>
          <w:ilvl w:val="0"/>
          <w:numId w:val="2"/>
        </w:numPr>
      </w:pPr>
      <w:r>
        <w:t>To whom is the above model attributed?</w:t>
      </w:r>
    </w:p>
    <w:p w14:paraId="57BC6870" w14:textId="77777777" w:rsidR="00BD77B0" w:rsidRDefault="00BD77B0" w:rsidP="00BD77B0">
      <w:pPr>
        <w:pStyle w:val="ListParagraph"/>
        <w:numPr>
          <w:ilvl w:val="0"/>
          <w:numId w:val="6"/>
        </w:numPr>
      </w:pPr>
      <w:r>
        <w:t>Kubler-Ross</w:t>
      </w:r>
    </w:p>
    <w:p w14:paraId="71FF8619" w14:textId="77777777" w:rsidR="00BD77B0" w:rsidRDefault="00BD77B0" w:rsidP="00BD77B0">
      <w:pPr>
        <w:pStyle w:val="ListParagraph"/>
        <w:numPr>
          <w:ilvl w:val="0"/>
          <w:numId w:val="6"/>
        </w:numPr>
      </w:pPr>
      <w:r>
        <w:t>Bowlby</w:t>
      </w:r>
    </w:p>
    <w:p w14:paraId="72C85F1F" w14:textId="77777777" w:rsidR="00BD77B0" w:rsidRDefault="00BD77B0" w:rsidP="00BD77B0">
      <w:pPr>
        <w:pStyle w:val="ListParagraph"/>
        <w:numPr>
          <w:ilvl w:val="0"/>
          <w:numId w:val="6"/>
        </w:numPr>
      </w:pPr>
      <w:r>
        <w:t>Worden</w:t>
      </w:r>
    </w:p>
    <w:p w14:paraId="0BF613CA" w14:textId="77777777" w:rsidR="00BD77B0" w:rsidRDefault="00BD77B0" w:rsidP="00BD77B0">
      <w:pPr>
        <w:pStyle w:val="ListParagraph"/>
        <w:numPr>
          <w:ilvl w:val="0"/>
          <w:numId w:val="6"/>
        </w:numPr>
      </w:pPr>
      <w:r>
        <w:t>Matheson</w:t>
      </w:r>
    </w:p>
    <w:p w14:paraId="7A61D2AB" w14:textId="6C72124C" w:rsidR="00FB26CB" w:rsidRDefault="00FB26CB">
      <w:r>
        <w:br w:type="page"/>
      </w:r>
    </w:p>
    <w:p w14:paraId="6F34CD5D" w14:textId="77777777" w:rsidR="00BD77B0" w:rsidRDefault="00BD77B0" w:rsidP="00BD77B0"/>
    <w:p w14:paraId="15DBE35C" w14:textId="77777777" w:rsidR="00BD77B0" w:rsidRDefault="00BD77B0" w:rsidP="00BD77B0">
      <w:pPr>
        <w:pStyle w:val="ListParagraph"/>
        <w:numPr>
          <w:ilvl w:val="0"/>
          <w:numId w:val="2"/>
        </w:numPr>
      </w:pPr>
      <w:r>
        <w:t>All the following may be considered unhelpful responses to someone who is grieving EXCEPT:</w:t>
      </w:r>
    </w:p>
    <w:p w14:paraId="2FADF001" w14:textId="77777777" w:rsidR="00BD77B0" w:rsidRDefault="00BD77B0" w:rsidP="00BD77B0">
      <w:pPr>
        <w:pStyle w:val="ListParagraph"/>
        <w:numPr>
          <w:ilvl w:val="0"/>
          <w:numId w:val="7"/>
        </w:numPr>
      </w:pPr>
      <w:r>
        <w:t>“You shouldn’t feel that way.”</w:t>
      </w:r>
    </w:p>
    <w:p w14:paraId="3EDD16F4" w14:textId="77777777" w:rsidR="00BD77B0" w:rsidRDefault="00BD77B0" w:rsidP="00BD77B0">
      <w:pPr>
        <w:pStyle w:val="ListParagraph"/>
        <w:numPr>
          <w:ilvl w:val="0"/>
          <w:numId w:val="7"/>
        </w:numPr>
      </w:pPr>
      <w:r>
        <w:t>“I know just how you feel.”</w:t>
      </w:r>
    </w:p>
    <w:p w14:paraId="42C65825" w14:textId="77777777" w:rsidR="00BD77B0" w:rsidRDefault="00BD77B0" w:rsidP="00BD77B0">
      <w:pPr>
        <w:pStyle w:val="ListParagraph"/>
        <w:numPr>
          <w:ilvl w:val="0"/>
          <w:numId w:val="7"/>
        </w:numPr>
      </w:pPr>
      <w:r>
        <w:t>“Don’t cry.”</w:t>
      </w:r>
    </w:p>
    <w:p w14:paraId="4E30648C" w14:textId="77777777" w:rsidR="00BD77B0" w:rsidRDefault="00BD77B0" w:rsidP="00BD77B0">
      <w:pPr>
        <w:pStyle w:val="ListParagraph"/>
        <w:numPr>
          <w:ilvl w:val="0"/>
          <w:numId w:val="7"/>
        </w:numPr>
      </w:pPr>
      <w:r>
        <w:t>“I’m sorry for your loss.”</w:t>
      </w:r>
    </w:p>
    <w:p w14:paraId="318E3849" w14:textId="77777777" w:rsidR="00BD77B0" w:rsidRDefault="00BD77B0" w:rsidP="00BD77B0"/>
    <w:p w14:paraId="381211CD" w14:textId="77777777" w:rsidR="00BD77B0" w:rsidRDefault="00BD77B0" w:rsidP="00BD77B0"/>
    <w:p w14:paraId="2841B1AD" w14:textId="77777777" w:rsidR="00BD77B0" w:rsidRDefault="00BD77B0" w:rsidP="00BD77B0">
      <w:pPr>
        <w:pStyle w:val="ListParagraph"/>
        <w:numPr>
          <w:ilvl w:val="0"/>
          <w:numId w:val="2"/>
        </w:numPr>
      </w:pPr>
      <w:r>
        <w:t>A person who grieves intensely, with considerable crying and lamenting, leading to physical exhaustion might be labeled as what type of griever?</w:t>
      </w:r>
    </w:p>
    <w:p w14:paraId="7B4A0945" w14:textId="77777777" w:rsidR="00BD77B0" w:rsidRDefault="00BD77B0" w:rsidP="00BD77B0">
      <w:pPr>
        <w:pStyle w:val="ListParagraph"/>
        <w:numPr>
          <w:ilvl w:val="0"/>
          <w:numId w:val="8"/>
        </w:numPr>
      </w:pPr>
      <w:r>
        <w:t>Intuitive</w:t>
      </w:r>
    </w:p>
    <w:p w14:paraId="62528A95" w14:textId="77777777" w:rsidR="00BD77B0" w:rsidRDefault="00BD77B0" w:rsidP="00BD77B0">
      <w:pPr>
        <w:pStyle w:val="ListParagraph"/>
        <w:numPr>
          <w:ilvl w:val="0"/>
          <w:numId w:val="8"/>
        </w:numPr>
      </w:pPr>
      <w:r>
        <w:t>Instrumental</w:t>
      </w:r>
    </w:p>
    <w:p w14:paraId="139B7356" w14:textId="77777777" w:rsidR="00BD77B0" w:rsidRDefault="00BD77B0" w:rsidP="00BD77B0">
      <w:pPr>
        <w:pStyle w:val="ListParagraph"/>
        <w:numPr>
          <w:ilvl w:val="0"/>
          <w:numId w:val="8"/>
        </w:numPr>
      </w:pPr>
      <w:r>
        <w:t>Insightful</w:t>
      </w:r>
    </w:p>
    <w:p w14:paraId="4DA471B9" w14:textId="77777777" w:rsidR="00BD77B0" w:rsidRDefault="00BD77B0" w:rsidP="00BD77B0">
      <w:pPr>
        <w:pStyle w:val="ListParagraph"/>
        <w:numPr>
          <w:ilvl w:val="0"/>
          <w:numId w:val="8"/>
        </w:numPr>
      </w:pPr>
      <w:r>
        <w:t>Introspective</w:t>
      </w:r>
    </w:p>
    <w:p w14:paraId="38ABAAFD" w14:textId="77777777" w:rsidR="00BD77B0" w:rsidRDefault="00BD77B0" w:rsidP="00BD77B0"/>
    <w:p w14:paraId="2CCB6B27" w14:textId="77777777" w:rsidR="00BD77B0" w:rsidRDefault="00BD77B0" w:rsidP="00BD77B0"/>
    <w:p w14:paraId="12DA7656" w14:textId="77777777" w:rsidR="00BD77B0" w:rsidRDefault="00BD77B0" w:rsidP="00BD77B0"/>
    <w:p w14:paraId="61FA7970" w14:textId="77777777" w:rsidR="00BD77B0" w:rsidRDefault="00BD77B0" w:rsidP="00BD77B0"/>
    <w:p w14:paraId="6111A05E" w14:textId="77777777" w:rsidR="00BD77B0" w:rsidRDefault="00BD77B0" w:rsidP="00BD77B0"/>
    <w:p w14:paraId="7C421873" w14:textId="77777777" w:rsidR="00BD77B0" w:rsidRDefault="00BD77B0" w:rsidP="00BD77B0"/>
    <w:p w14:paraId="0EB0FFF9" w14:textId="77777777" w:rsidR="00BD77B0" w:rsidRDefault="00BD77B0" w:rsidP="00BD77B0"/>
    <w:p w14:paraId="3758A13D" w14:textId="77777777" w:rsidR="00BD77B0" w:rsidRDefault="00BD77B0" w:rsidP="00BD77B0"/>
    <w:p w14:paraId="5E2E7A53" w14:textId="77777777" w:rsidR="00BD77B0" w:rsidRDefault="00BD77B0" w:rsidP="00BD77B0"/>
    <w:p w14:paraId="3817A1D6" w14:textId="77777777" w:rsidR="00BD77B0" w:rsidRDefault="00BD77B0" w:rsidP="00BD77B0"/>
    <w:p w14:paraId="7DA866DB" w14:textId="77777777" w:rsidR="00BD77B0" w:rsidRDefault="00BD77B0" w:rsidP="00BD77B0"/>
    <w:p w14:paraId="407ED0C7" w14:textId="77777777" w:rsidR="00BD77B0" w:rsidRDefault="00BD77B0" w:rsidP="00BD77B0"/>
    <w:p w14:paraId="5C1C2773" w14:textId="77777777" w:rsidR="00BD77B0" w:rsidRDefault="00BD77B0" w:rsidP="00BD77B0"/>
    <w:p w14:paraId="3F2259B8" w14:textId="77777777" w:rsidR="00BD77B0" w:rsidRDefault="00BD77B0" w:rsidP="00BD77B0"/>
    <w:p w14:paraId="23D8B3C0" w14:textId="77777777" w:rsidR="00BD77B0" w:rsidRDefault="00BD77B0" w:rsidP="00BD77B0"/>
    <w:p w14:paraId="4B74804D" w14:textId="77777777" w:rsidR="00BD77B0" w:rsidRDefault="00BD77B0" w:rsidP="00BD77B0"/>
    <w:p w14:paraId="4F6AE29D" w14:textId="77777777" w:rsidR="00BD77B0" w:rsidRDefault="00BD77B0" w:rsidP="00BD77B0"/>
    <w:p w14:paraId="384CC1B3" w14:textId="2F5E3D53" w:rsidR="00F04264" w:rsidRDefault="00F04264" w:rsidP="00F04264">
      <w:bookmarkStart w:id="0" w:name="_GoBack"/>
      <w:bookmarkEnd w:id="0"/>
    </w:p>
    <w:sectPr w:rsidR="00F04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5CD"/>
    <w:multiLevelType w:val="hybridMultilevel"/>
    <w:tmpl w:val="4BA4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4DCC"/>
    <w:multiLevelType w:val="hybridMultilevel"/>
    <w:tmpl w:val="45CE41DA"/>
    <w:lvl w:ilvl="0" w:tplc="A5D44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C08B6"/>
    <w:multiLevelType w:val="hybridMultilevel"/>
    <w:tmpl w:val="C0A40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CB7D8F"/>
    <w:multiLevelType w:val="hybridMultilevel"/>
    <w:tmpl w:val="84E48AE6"/>
    <w:lvl w:ilvl="0" w:tplc="CBB2E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0314D4"/>
    <w:multiLevelType w:val="hybridMultilevel"/>
    <w:tmpl w:val="8C24E4A2"/>
    <w:lvl w:ilvl="0" w:tplc="703649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7504C7"/>
    <w:multiLevelType w:val="hybridMultilevel"/>
    <w:tmpl w:val="8BFA6EE6"/>
    <w:lvl w:ilvl="0" w:tplc="6854C0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75740B"/>
    <w:multiLevelType w:val="hybridMultilevel"/>
    <w:tmpl w:val="6706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F4983"/>
    <w:multiLevelType w:val="hybridMultilevel"/>
    <w:tmpl w:val="C69242E0"/>
    <w:lvl w:ilvl="0" w:tplc="63702B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0A3B5A"/>
    <w:multiLevelType w:val="hybridMultilevel"/>
    <w:tmpl w:val="D542BFEA"/>
    <w:lvl w:ilvl="0" w:tplc="DA0C7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64"/>
    <w:rsid w:val="001A7523"/>
    <w:rsid w:val="006C1731"/>
    <w:rsid w:val="00813BE6"/>
    <w:rsid w:val="009E59B6"/>
    <w:rsid w:val="00B90E8C"/>
    <w:rsid w:val="00BD77B0"/>
    <w:rsid w:val="00F04264"/>
    <w:rsid w:val="00FB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032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64"/>
    <w:pPr>
      <w:ind w:left="720"/>
      <w:contextualSpacing/>
    </w:pPr>
  </w:style>
  <w:style w:type="paragraph" w:styleId="NoSpacing">
    <w:name w:val="No Spacing"/>
    <w:uiPriority w:val="1"/>
    <w:qFormat/>
    <w:rsid w:val="00FB2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264"/>
    <w:pPr>
      <w:ind w:left="720"/>
      <w:contextualSpacing/>
    </w:pPr>
  </w:style>
  <w:style w:type="paragraph" w:styleId="NoSpacing">
    <w:name w:val="No Spacing"/>
    <w:uiPriority w:val="1"/>
    <w:qFormat/>
    <w:rsid w:val="00FB2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Greivenkamp</dc:creator>
  <cp:lastModifiedBy>dturner</cp:lastModifiedBy>
  <cp:revision>2</cp:revision>
  <dcterms:created xsi:type="dcterms:W3CDTF">2019-03-09T17:27:00Z</dcterms:created>
  <dcterms:modified xsi:type="dcterms:W3CDTF">2019-03-09T17:27:00Z</dcterms:modified>
</cp:coreProperties>
</file>