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5557A" w14:textId="5CA23E86" w:rsidR="0052618E" w:rsidRPr="00764249" w:rsidRDefault="00B516D8" w:rsidP="00764249">
      <w:pPr>
        <w:pStyle w:val="NoSpacing"/>
        <w:jc w:val="center"/>
        <w:rPr>
          <w:sz w:val="32"/>
          <w:szCs w:val="32"/>
        </w:rPr>
      </w:pPr>
      <w:r w:rsidRPr="00764249">
        <w:rPr>
          <w:sz w:val="32"/>
          <w:szCs w:val="32"/>
        </w:rPr>
        <w:t>A Different Perspective and Approach to</w:t>
      </w:r>
    </w:p>
    <w:p w14:paraId="22ED0CFA" w14:textId="574576D7" w:rsidR="00B516D8" w:rsidRPr="00764249" w:rsidRDefault="00B516D8" w:rsidP="00764249">
      <w:pPr>
        <w:pStyle w:val="NoSpacing"/>
        <w:jc w:val="center"/>
        <w:rPr>
          <w:sz w:val="32"/>
          <w:szCs w:val="32"/>
        </w:rPr>
      </w:pPr>
      <w:r w:rsidRPr="00764249">
        <w:rPr>
          <w:sz w:val="32"/>
          <w:szCs w:val="32"/>
        </w:rPr>
        <w:t>Working with Individuals with Personality</w:t>
      </w:r>
    </w:p>
    <w:p w14:paraId="7B179CC5" w14:textId="1EECFFFB" w:rsidR="00B516D8" w:rsidRPr="00764249" w:rsidRDefault="00B516D8" w:rsidP="00764249">
      <w:pPr>
        <w:pStyle w:val="NoSpacing"/>
        <w:jc w:val="center"/>
        <w:rPr>
          <w:sz w:val="32"/>
          <w:szCs w:val="32"/>
        </w:rPr>
      </w:pPr>
      <w:r w:rsidRPr="00764249">
        <w:rPr>
          <w:sz w:val="32"/>
          <w:szCs w:val="32"/>
        </w:rPr>
        <w:t>Disorders</w:t>
      </w:r>
    </w:p>
    <w:p w14:paraId="53E63C7C" w14:textId="05250CEA" w:rsidR="00B516D8" w:rsidRPr="00764249" w:rsidRDefault="00B516D8" w:rsidP="00764249">
      <w:pPr>
        <w:pStyle w:val="NoSpacing"/>
        <w:jc w:val="center"/>
        <w:rPr>
          <w:sz w:val="32"/>
          <w:szCs w:val="32"/>
        </w:rPr>
      </w:pPr>
      <w:r w:rsidRPr="00764249">
        <w:rPr>
          <w:sz w:val="32"/>
          <w:szCs w:val="32"/>
        </w:rPr>
        <w:t>Presented by Tom Eckart, M.Ed., PCC-S</w:t>
      </w:r>
    </w:p>
    <w:p w14:paraId="42AB31E5" w14:textId="796D207B" w:rsidR="00B516D8" w:rsidRPr="00764249" w:rsidRDefault="00B516D8" w:rsidP="00764249">
      <w:pPr>
        <w:pStyle w:val="NoSpacing"/>
        <w:jc w:val="center"/>
        <w:rPr>
          <w:sz w:val="32"/>
          <w:szCs w:val="32"/>
        </w:rPr>
      </w:pPr>
      <w:r w:rsidRPr="00764249">
        <w:rPr>
          <w:sz w:val="32"/>
          <w:szCs w:val="32"/>
        </w:rPr>
        <w:t>January 16, 2019</w:t>
      </w:r>
    </w:p>
    <w:p w14:paraId="0ADA21B5" w14:textId="77777777" w:rsidR="00B516D8" w:rsidRDefault="00B516D8"/>
    <w:p w14:paraId="6D4BC2BD" w14:textId="77777777" w:rsidR="00B516D8" w:rsidRDefault="00B516D8" w:rsidP="00B516D8">
      <w:pPr>
        <w:pStyle w:val="ListParagraph"/>
        <w:numPr>
          <w:ilvl w:val="0"/>
          <w:numId w:val="1"/>
        </w:numPr>
      </w:pPr>
      <w:r>
        <w:t>Which is not a possible reason that personality disorders are not being taught as much in graduate schools anymore:</w:t>
      </w:r>
    </w:p>
    <w:p w14:paraId="0E7AD063" w14:textId="77777777" w:rsidR="00B516D8" w:rsidRDefault="00B516D8" w:rsidP="00B516D8">
      <w:pPr>
        <w:pStyle w:val="ListParagraph"/>
        <w:numPr>
          <w:ilvl w:val="0"/>
          <w:numId w:val="2"/>
        </w:numPr>
      </w:pPr>
      <w:r>
        <w:t>Confusion about what personality disorders are.</w:t>
      </w:r>
    </w:p>
    <w:p w14:paraId="18992608" w14:textId="77777777" w:rsidR="00B516D8" w:rsidRDefault="00B516D8" w:rsidP="00B516D8">
      <w:pPr>
        <w:pStyle w:val="ListParagraph"/>
        <w:numPr>
          <w:ilvl w:val="0"/>
          <w:numId w:val="2"/>
        </w:numPr>
      </w:pPr>
      <w:r>
        <w:t>Discomfort with labeling or stigmatizing a client</w:t>
      </w:r>
    </w:p>
    <w:p w14:paraId="4654BFFF" w14:textId="77777777" w:rsidR="00B516D8" w:rsidRDefault="00B516D8" w:rsidP="00B516D8">
      <w:pPr>
        <w:pStyle w:val="ListParagraph"/>
        <w:numPr>
          <w:ilvl w:val="0"/>
          <w:numId w:val="2"/>
        </w:numPr>
      </w:pPr>
      <w:r>
        <w:t>Not wanting to deal with the issues underlying a personality disorder in treatment</w:t>
      </w:r>
    </w:p>
    <w:p w14:paraId="3C56713A" w14:textId="77777777" w:rsidR="00B516D8" w:rsidRDefault="00B516D8" w:rsidP="00B516D8">
      <w:pPr>
        <w:pStyle w:val="ListParagraph"/>
        <w:numPr>
          <w:ilvl w:val="0"/>
          <w:numId w:val="2"/>
        </w:numPr>
      </w:pPr>
      <w:r>
        <w:t>Personality disorders have been removed from the DSM-V</w:t>
      </w:r>
    </w:p>
    <w:p w14:paraId="5B42A4DF" w14:textId="77777777" w:rsidR="00B516D8" w:rsidRDefault="00B516D8" w:rsidP="00B516D8">
      <w:pPr>
        <w:pStyle w:val="ListParagraph"/>
        <w:numPr>
          <w:ilvl w:val="0"/>
          <w:numId w:val="2"/>
        </w:numPr>
      </w:pPr>
      <w:r>
        <w:t xml:space="preserve">Clinicians favor other diagnoses, such as Bipolar I, Bipolar II, or </w:t>
      </w:r>
      <w:proofErr w:type="spellStart"/>
      <w:r>
        <w:t>Schizo</w:t>
      </w:r>
      <w:proofErr w:type="spellEnd"/>
      <w:r>
        <w:t>-affective disorder over</w:t>
      </w:r>
    </w:p>
    <w:p w14:paraId="26BBE0F2" w14:textId="77777777" w:rsidR="00B516D8" w:rsidRDefault="00B516D8" w:rsidP="00B516D8">
      <w:pPr>
        <w:pStyle w:val="ListParagraph"/>
        <w:ind w:left="1080"/>
      </w:pPr>
      <w:proofErr w:type="gramStart"/>
      <w:r>
        <w:t>personality</w:t>
      </w:r>
      <w:proofErr w:type="gramEnd"/>
      <w:r>
        <w:t xml:space="preserve"> disorders</w:t>
      </w:r>
    </w:p>
    <w:p w14:paraId="10B166E7" w14:textId="77777777" w:rsidR="00B516D8" w:rsidRDefault="00B516D8" w:rsidP="00B516D8">
      <w:pPr>
        <w:pStyle w:val="ListParagraph"/>
        <w:ind w:left="1080"/>
      </w:pPr>
    </w:p>
    <w:p w14:paraId="00C56E3C" w14:textId="77777777" w:rsidR="00B516D8" w:rsidRDefault="00B516D8" w:rsidP="00B516D8">
      <w:pPr>
        <w:pStyle w:val="ListParagraph"/>
        <w:ind w:left="1080"/>
      </w:pPr>
    </w:p>
    <w:p w14:paraId="31229DC2" w14:textId="77777777" w:rsidR="00B516D8" w:rsidRDefault="00B516D8" w:rsidP="00B516D8">
      <w:pPr>
        <w:pStyle w:val="ListParagraph"/>
        <w:numPr>
          <w:ilvl w:val="0"/>
          <w:numId w:val="1"/>
        </w:numPr>
      </w:pPr>
      <w:r>
        <w:t>True or False:  People with personality disorders tend to be very concrete in their thinking and beliefs.</w:t>
      </w:r>
    </w:p>
    <w:p w14:paraId="75D41438" w14:textId="77777777" w:rsidR="00B516D8" w:rsidRDefault="00B516D8" w:rsidP="00B516D8"/>
    <w:p w14:paraId="6418A25D" w14:textId="77777777" w:rsidR="00D22168" w:rsidRDefault="00D22168" w:rsidP="00D22168">
      <w:pPr>
        <w:pStyle w:val="ListParagraph"/>
        <w:numPr>
          <w:ilvl w:val="0"/>
          <w:numId w:val="1"/>
        </w:numPr>
      </w:pPr>
      <w:r>
        <w:t>What comes last in the following stress/tension cycle:  tension builds; maladaptive behavior with release of tension; decrease in tension</w:t>
      </w:r>
    </w:p>
    <w:p w14:paraId="2019AF51" w14:textId="77777777" w:rsidR="00D22168" w:rsidRDefault="00D22168" w:rsidP="00D22168">
      <w:pPr>
        <w:pStyle w:val="ListParagraph"/>
        <w:numPr>
          <w:ilvl w:val="0"/>
          <w:numId w:val="3"/>
        </w:numPr>
      </w:pPr>
      <w:r>
        <w:t>Pro-social behavior with accompanying increase in self-esteem</w:t>
      </w:r>
    </w:p>
    <w:p w14:paraId="14676EA0" w14:textId="77777777" w:rsidR="00D22168" w:rsidRDefault="00D22168" w:rsidP="00D22168">
      <w:pPr>
        <w:pStyle w:val="ListParagraph"/>
        <w:numPr>
          <w:ilvl w:val="0"/>
          <w:numId w:val="3"/>
        </w:numPr>
      </w:pPr>
      <w:r>
        <w:t>Awareness of consequences with an increase in self-loathing and guilt</w:t>
      </w:r>
    </w:p>
    <w:p w14:paraId="5F0BAC71" w14:textId="77777777" w:rsidR="00D22168" w:rsidRDefault="00D22168" w:rsidP="00D22168">
      <w:pPr>
        <w:pStyle w:val="ListParagraph"/>
        <w:numPr>
          <w:ilvl w:val="0"/>
          <w:numId w:val="3"/>
        </w:numPr>
      </w:pPr>
      <w:r>
        <w:t>A period of inactivity with a decrease in anxiety</w:t>
      </w:r>
    </w:p>
    <w:p w14:paraId="5DE34D5B" w14:textId="77777777" w:rsidR="00D22168" w:rsidRDefault="00D22168" w:rsidP="00D22168">
      <w:pPr>
        <w:pStyle w:val="ListParagraph"/>
        <w:numPr>
          <w:ilvl w:val="0"/>
          <w:numId w:val="3"/>
        </w:numPr>
      </w:pPr>
      <w:r>
        <w:t>Risk-taking behavior with an increase in energy</w:t>
      </w:r>
    </w:p>
    <w:p w14:paraId="5E52B588" w14:textId="77777777" w:rsidR="00D22168" w:rsidRDefault="00D22168" w:rsidP="00D22168"/>
    <w:p w14:paraId="260B1B1E" w14:textId="77777777" w:rsidR="00D22168" w:rsidRDefault="00D22168" w:rsidP="00D22168">
      <w:pPr>
        <w:pStyle w:val="ListParagraph"/>
        <w:numPr>
          <w:ilvl w:val="0"/>
          <w:numId w:val="1"/>
        </w:numPr>
      </w:pPr>
      <w:r>
        <w:t>Which of the following may be a helpful way for a clinician to describe the behavior of someone with a personality disorder to the person him/herself?</w:t>
      </w:r>
    </w:p>
    <w:p w14:paraId="131C1948" w14:textId="77777777" w:rsidR="00D22168" w:rsidRDefault="00D22168" w:rsidP="00D22168">
      <w:pPr>
        <w:pStyle w:val="ListParagraph"/>
        <w:numPr>
          <w:ilvl w:val="0"/>
          <w:numId w:val="4"/>
        </w:numPr>
      </w:pPr>
      <w:r>
        <w:t>Avoidant behavior</w:t>
      </w:r>
    </w:p>
    <w:p w14:paraId="3802884B" w14:textId="77777777" w:rsidR="00D22168" w:rsidRDefault="00D22168" w:rsidP="00D22168">
      <w:pPr>
        <w:pStyle w:val="ListParagraph"/>
        <w:numPr>
          <w:ilvl w:val="0"/>
          <w:numId w:val="4"/>
        </w:numPr>
      </w:pPr>
      <w:r>
        <w:t>Attention-seeking behavior</w:t>
      </w:r>
    </w:p>
    <w:p w14:paraId="5433745F" w14:textId="77777777" w:rsidR="00D22168" w:rsidRDefault="00D22168" w:rsidP="00D22168">
      <w:pPr>
        <w:pStyle w:val="ListParagraph"/>
        <w:numPr>
          <w:ilvl w:val="0"/>
          <w:numId w:val="4"/>
        </w:numPr>
      </w:pPr>
      <w:r>
        <w:t>Testing behavior</w:t>
      </w:r>
    </w:p>
    <w:p w14:paraId="55043328" w14:textId="77777777" w:rsidR="00D22168" w:rsidRDefault="00D22168" w:rsidP="00D22168">
      <w:pPr>
        <w:pStyle w:val="ListParagraph"/>
        <w:numPr>
          <w:ilvl w:val="0"/>
          <w:numId w:val="4"/>
        </w:numPr>
      </w:pPr>
      <w:r>
        <w:t>Acting out behavior</w:t>
      </w:r>
    </w:p>
    <w:p w14:paraId="1D2B6CC9" w14:textId="77777777" w:rsidR="00D22168" w:rsidRDefault="00D22168" w:rsidP="00D22168"/>
    <w:p w14:paraId="25F91A09" w14:textId="77777777" w:rsidR="00D22168" w:rsidRDefault="00D22168" w:rsidP="00D22168">
      <w:pPr>
        <w:pStyle w:val="ListParagraph"/>
        <w:numPr>
          <w:ilvl w:val="0"/>
          <w:numId w:val="1"/>
        </w:numPr>
      </w:pPr>
      <w:r>
        <w:t>What seems to be the “fuel” that drives the chaos and maladaptive behavior often seen in those with personality disorders?</w:t>
      </w:r>
    </w:p>
    <w:p w14:paraId="60689BE4" w14:textId="77777777" w:rsidR="00D22168" w:rsidRDefault="00D22168" w:rsidP="00D22168">
      <w:pPr>
        <w:pStyle w:val="ListParagraph"/>
        <w:numPr>
          <w:ilvl w:val="0"/>
          <w:numId w:val="5"/>
        </w:numPr>
      </w:pPr>
      <w:r>
        <w:t>Stress</w:t>
      </w:r>
    </w:p>
    <w:p w14:paraId="283164C1" w14:textId="77777777" w:rsidR="00D22168" w:rsidRDefault="00D22168" w:rsidP="00D22168">
      <w:pPr>
        <w:pStyle w:val="ListParagraph"/>
        <w:numPr>
          <w:ilvl w:val="0"/>
          <w:numId w:val="5"/>
        </w:numPr>
      </w:pPr>
      <w:r>
        <w:t>Curiosity</w:t>
      </w:r>
    </w:p>
    <w:p w14:paraId="09F2FB4F" w14:textId="77777777" w:rsidR="00D22168" w:rsidRDefault="00D22168" w:rsidP="00D22168">
      <w:pPr>
        <w:pStyle w:val="ListParagraph"/>
        <w:numPr>
          <w:ilvl w:val="0"/>
          <w:numId w:val="5"/>
        </w:numPr>
      </w:pPr>
      <w:r>
        <w:t>A need for drama</w:t>
      </w:r>
    </w:p>
    <w:p w14:paraId="499FCC35" w14:textId="77777777" w:rsidR="00D22168" w:rsidRDefault="00D22168" w:rsidP="00D22168">
      <w:pPr>
        <w:pStyle w:val="ListParagraph"/>
        <w:numPr>
          <w:ilvl w:val="0"/>
          <w:numId w:val="5"/>
        </w:numPr>
      </w:pPr>
      <w:r>
        <w:t>Vengeance</w:t>
      </w:r>
    </w:p>
    <w:p w14:paraId="10C594FC" w14:textId="77777777" w:rsidR="00D22168" w:rsidRDefault="00D22168" w:rsidP="00D22168">
      <w:pPr>
        <w:pStyle w:val="ListParagraph"/>
        <w:numPr>
          <w:ilvl w:val="0"/>
          <w:numId w:val="1"/>
        </w:numPr>
      </w:pPr>
      <w:r>
        <w:lastRenderedPageBreak/>
        <w:t>Much of the stress in the life of someone with a personality disorder comes from:</w:t>
      </w:r>
    </w:p>
    <w:p w14:paraId="06F1472A" w14:textId="77777777" w:rsidR="00D22168" w:rsidRDefault="00D22168" w:rsidP="00D22168">
      <w:pPr>
        <w:pStyle w:val="ListParagraph"/>
        <w:numPr>
          <w:ilvl w:val="0"/>
          <w:numId w:val="6"/>
        </w:numPr>
      </w:pPr>
      <w:r>
        <w:t>Disappointing life circumstances</w:t>
      </w:r>
    </w:p>
    <w:p w14:paraId="7143D1E6" w14:textId="77777777" w:rsidR="00D22168" w:rsidRDefault="00D22168" w:rsidP="00D22168">
      <w:pPr>
        <w:pStyle w:val="ListParagraph"/>
        <w:numPr>
          <w:ilvl w:val="0"/>
          <w:numId w:val="6"/>
        </w:numPr>
      </w:pPr>
      <w:r>
        <w:t>Trauma</w:t>
      </w:r>
    </w:p>
    <w:p w14:paraId="51D854DF" w14:textId="77777777" w:rsidR="00D22168" w:rsidRDefault="00D22168" w:rsidP="00D22168">
      <w:pPr>
        <w:pStyle w:val="ListParagraph"/>
        <w:numPr>
          <w:ilvl w:val="0"/>
          <w:numId w:val="6"/>
        </w:numPr>
      </w:pPr>
      <w:r>
        <w:t>Uncertainty</w:t>
      </w:r>
    </w:p>
    <w:p w14:paraId="733CD3A3" w14:textId="77777777" w:rsidR="00D22168" w:rsidRDefault="00D22168" w:rsidP="00D22168">
      <w:pPr>
        <w:pStyle w:val="ListParagraph"/>
        <w:numPr>
          <w:ilvl w:val="0"/>
          <w:numId w:val="6"/>
        </w:numPr>
      </w:pPr>
      <w:r>
        <w:t>Unrealistic expectations</w:t>
      </w:r>
    </w:p>
    <w:p w14:paraId="7F90123E" w14:textId="77777777" w:rsidR="00D22168" w:rsidRDefault="00D22168" w:rsidP="00D22168"/>
    <w:p w14:paraId="31E854E0" w14:textId="77777777" w:rsidR="00D22168" w:rsidRDefault="00D22168" w:rsidP="00D22168">
      <w:pPr>
        <w:pStyle w:val="ListParagraph"/>
        <w:numPr>
          <w:ilvl w:val="0"/>
          <w:numId w:val="1"/>
        </w:numPr>
      </w:pPr>
      <w:r>
        <w:t>True or False:  People with personality disorders tend to lack coping skills.</w:t>
      </w:r>
    </w:p>
    <w:p w14:paraId="3CB2ABA6" w14:textId="77777777" w:rsidR="00D22168" w:rsidRDefault="00D22168" w:rsidP="00D22168"/>
    <w:p w14:paraId="2D6FDAB8" w14:textId="77777777" w:rsidR="00D22168" w:rsidRDefault="00D22168" w:rsidP="00D22168">
      <w:r>
        <w:t>For questions 8-10, match the type of testing behavior individuals with personality disorders may subject others to with the corresponding personality style possessed by those who employ that testing.</w:t>
      </w:r>
    </w:p>
    <w:p w14:paraId="37268F66" w14:textId="77777777" w:rsidR="00D22168" w:rsidRDefault="00D22168" w:rsidP="00D22168"/>
    <w:p w14:paraId="5D580BA1" w14:textId="77777777" w:rsidR="00D22168" w:rsidRDefault="00D22168" w:rsidP="00D22168">
      <w:pPr>
        <w:pStyle w:val="ListParagraph"/>
        <w:numPr>
          <w:ilvl w:val="0"/>
          <w:numId w:val="1"/>
        </w:numPr>
      </w:pPr>
      <w:r>
        <w:t>“Will you be able to handle me?”</w:t>
      </w:r>
    </w:p>
    <w:p w14:paraId="15C2F595" w14:textId="77777777" w:rsidR="00D22168" w:rsidRDefault="00D22168" w:rsidP="00D22168">
      <w:pPr>
        <w:pStyle w:val="ListParagraph"/>
        <w:numPr>
          <w:ilvl w:val="0"/>
          <w:numId w:val="7"/>
        </w:numPr>
      </w:pPr>
      <w:r>
        <w:t>Dependent personality style</w:t>
      </w:r>
    </w:p>
    <w:p w14:paraId="735423A7" w14:textId="77777777" w:rsidR="00D22168" w:rsidRDefault="00D22168" w:rsidP="00D22168">
      <w:pPr>
        <w:pStyle w:val="ListParagraph"/>
        <w:numPr>
          <w:ilvl w:val="0"/>
          <w:numId w:val="7"/>
        </w:numPr>
      </w:pPr>
      <w:r>
        <w:t>Narcissistic personality style</w:t>
      </w:r>
    </w:p>
    <w:p w14:paraId="7DE8A54A" w14:textId="77777777" w:rsidR="00D22168" w:rsidRDefault="00D22168" w:rsidP="00D22168">
      <w:pPr>
        <w:pStyle w:val="ListParagraph"/>
        <w:numPr>
          <w:ilvl w:val="0"/>
          <w:numId w:val="7"/>
        </w:numPr>
      </w:pPr>
      <w:r>
        <w:t>Provoking personality style</w:t>
      </w:r>
    </w:p>
    <w:p w14:paraId="611A102D" w14:textId="77777777" w:rsidR="00D22168" w:rsidRDefault="00D22168" w:rsidP="00D22168">
      <w:pPr>
        <w:pStyle w:val="ListParagraph"/>
        <w:numPr>
          <w:ilvl w:val="0"/>
          <w:numId w:val="7"/>
        </w:numPr>
      </w:pPr>
      <w:r>
        <w:t>Avoidant personality style</w:t>
      </w:r>
    </w:p>
    <w:p w14:paraId="3FEB77C6" w14:textId="77777777" w:rsidR="00D22168" w:rsidRDefault="00D22168" w:rsidP="00D22168"/>
    <w:p w14:paraId="475EB036" w14:textId="77777777" w:rsidR="00D22168" w:rsidRDefault="004312EE" w:rsidP="004312EE">
      <w:pPr>
        <w:pStyle w:val="ListParagraph"/>
        <w:numPr>
          <w:ilvl w:val="0"/>
          <w:numId w:val="1"/>
        </w:numPr>
      </w:pPr>
      <w:r>
        <w:t>“Can you leave me alone in my desire to be unhappy?”</w:t>
      </w:r>
    </w:p>
    <w:p w14:paraId="169AD3D2" w14:textId="77777777" w:rsidR="004312EE" w:rsidRDefault="004312EE" w:rsidP="004312EE">
      <w:pPr>
        <w:pStyle w:val="ListParagraph"/>
        <w:numPr>
          <w:ilvl w:val="0"/>
          <w:numId w:val="8"/>
        </w:numPr>
      </w:pPr>
      <w:r>
        <w:t>Emotionally withdrawing personality style</w:t>
      </w:r>
    </w:p>
    <w:p w14:paraId="4CBCEEB6" w14:textId="77777777" w:rsidR="004312EE" w:rsidRDefault="004312EE" w:rsidP="004312EE">
      <w:pPr>
        <w:pStyle w:val="ListParagraph"/>
        <w:numPr>
          <w:ilvl w:val="0"/>
          <w:numId w:val="8"/>
        </w:numPr>
      </w:pPr>
      <w:r>
        <w:t>OCD personality style</w:t>
      </w:r>
    </w:p>
    <w:p w14:paraId="071EAAA4" w14:textId="77777777" w:rsidR="004312EE" w:rsidRDefault="004312EE" w:rsidP="004312EE">
      <w:pPr>
        <w:pStyle w:val="ListParagraph"/>
        <w:numPr>
          <w:ilvl w:val="0"/>
          <w:numId w:val="8"/>
        </w:numPr>
      </w:pPr>
      <w:r>
        <w:t>Anti-social personality style</w:t>
      </w:r>
    </w:p>
    <w:p w14:paraId="3E8505FB" w14:textId="77777777" w:rsidR="004312EE" w:rsidRDefault="004312EE" w:rsidP="004312EE">
      <w:pPr>
        <w:pStyle w:val="ListParagraph"/>
        <w:numPr>
          <w:ilvl w:val="0"/>
          <w:numId w:val="8"/>
        </w:numPr>
      </w:pPr>
      <w:r>
        <w:t>Dependent personality style</w:t>
      </w:r>
    </w:p>
    <w:p w14:paraId="0223095A" w14:textId="77777777" w:rsidR="004312EE" w:rsidRDefault="004312EE" w:rsidP="004312EE">
      <w:r>
        <w:t xml:space="preserve">  </w:t>
      </w:r>
    </w:p>
    <w:p w14:paraId="152A8090" w14:textId="77777777" w:rsidR="004312EE" w:rsidRDefault="004312EE" w:rsidP="004312EE">
      <w:pPr>
        <w:pStyle w:val="ListParagraph"/>
        <w:numPr>
          <w:ilvl w:val="0"/>
          <w:numId w:val="1"/>
        </w:numPr>
      </w:pPr>
      <w:r>
        <w:t>“Will you let me always be right and not challenge me?</w:t>
      </w:r>
    </w:p>
    <w:p w14:paraId="1A92D701" w14:textId="77777777" w:rsidR="004312EE" w:rsidRDefault="004312EE" w:rsidP="004312EE">
      <w:pPr>
        <w:pStyle w:val="ListParagraph"/>
        <w:numPr>
          <w:ilvl w:val="0"/>
          <w:numId w:val="9"/>
        </w:numPr>
      </w:pPr>
      <w:r>
        <w:t>OCD Personality style</w:t>
      </w:r>
    </w:p>
    <w:p w14:paraId="0E4EFECF" w14:textId="77777777" w:rsidR="004312EE" w:rsidRDefault="004312EE" w:rsidP="004312EE">
      <w:pPr>
        <w:pStyle w:val="ListParagraph"/>
        <w:numPr>
          <w:ilvl w:val="0"/>
          <w:numId w:val="9"/>
        </w:numPr>
      </w:pPr>
      <w:r>
        <w:t>Anti-social style</w:t>
      </w:r>
    </w:p>
    <w:p w14:paraId="0791FC95" w14:textId="77777777" w:rsidR="004312EE" w:rsidRDefault="004312EE" w:rsidP="004312EE">
      <w:pPr>
        <w:pStyle w:val="ListParagraph"/>
        <w:numPr>
          <w:ilvl w:val="0"/>
          <w:numId w:val="9"/>
        </w:numPr>
      </w:pPr>
      <w:r>
        <w:t>Dependent personality style</w:t>
      </w:r>
    </w:p>
    <w:p w14:paraId="06938825" w14:textId="77777777" w:rsidR="004312EE" w:rsidRDefault="004312EE" w:rsidP="004312EE">
      <w:pPr>
        <w:pStyle w:val="ListParagraph"/>
        <w:numPr>
          <w:ilvl w:val="0"/>
          <w:numId w:val="9"/>
        </w:numPr>
      </w:pPr>
      <w:r>
        <w:t>Narcissistic personality style</w:t>
      </w:r>
    </w:p>
    <w:p w14:paraId="1F30E41B" w14:textId="45C0F79A" w:rsidR="00D22168" w:rsidRDefault="00D22168" w:rsidP="006F2471">
      <w:bookmarkStart w:id="0" w:name="_GoBack"/>
      <w:bookmarkEnd w:id="0"/>
    </w:p>
    <w:sectPr w:rsidR="00D22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3B4"/>
    <w:multiLevelType w:val="hybridMultilevel"/>
    <w:tmpl w:val="7E0E6AC6"/>
    <w:lvl w:ilvl="0" w:tplc="68A88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614DB"/>
    <w:multiLevelType w:val="hybridMultilevel"/>
    <w:tmpl w:val="F1144D60"/>
    <w:lvl w:ilvl="0" w:tplc="BF886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52895"/>
    <w:multiLevelType w:val="hybridMultilevel"/>
    <w:tmpl w:val="77F2F7FA"/>
    <w:lvl w:ilvl="0" w:tplc="83502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149C6"/>
    <w:multiLevelType w:val="hybridMultilevel"/>
    <w:tmpl w:val="A370B126"/>
    <w:lvl w:ilvl="0" w:tplc="B492C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E04ED6"/>
    <w:multiLevelType w:val="hybridMultilevel"/>
    <w:tmpl w:val="CD76BC6C"/>
    <w:lvl w:ilvl="0" w:tplc="0974F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2E716C"/>
    <w:multiLevelType w:val="hybridMultilevel"/>
    <w:tmpl w:val="57D4B1A2"/>
    <w:lvl w:ilvl="0" w:tplc="46E2C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5E2DBC"/>
    <w:multiLevelType w:val="hybridMultilevel"/>
    <w:tmpl w:val="EC38A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858BD"/>
    <w:multiLevelType w:val="hybridMultilevel"/>
    <w:tmpl w:val="483EC552"/>
    <w:lvl w:ilvl="0" w:tplc="383E1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AE50B9"/>
    <w:multiLevelType w:val="hybridMultilevel"/>
    <w:tmpl w:val="66EE0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34AD1"/>
    <w:multiLevelType w:val="hybridMultilevel"/>
    <w:tmpl w:val="848ECC74"/>
    <w:lvl w:ilvl="0" w:tplc="917E2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D8"/>
    <w:rsid w:val="001F6214"/>
    <w:rsid w:val="004312EE"/>
    <w:rsid w:val="00446F1B"/>
    <w:rsid w:val="0052618E"/>
    <w:rsid w:val="006F2471"/>
    <w:rsid w:val="00764249"/>
    <w:rsid w:val="00B516D8"/>
    <w:rsid w:val="00D22168"/>
    <w:rsid w:val="00EA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1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6D8"/>
    <w:pPr>
      <w:ind w:left="720"/>
      <w:contextualSpacing/>
    </w:pPr>
  </w:style>
  <w:style w:type="paragraph" w:styleId="NoSpacing">
    <w:name w:val="No Spacing"/>
    <w:uiPriority w:val="1"/>
    <w:qFormat/>
    <w:rsid w:val="007642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6D8"/>
    <w:pPr>
      <w:ind w:left="720"/>
      <w:contextualSpacing/>
    </w:pPr>
  </w:style>
  <w:style w:type="paragraph" w:styleId="NoSpacing">
    <w:name w:val="No Spacing"/>
    <w:uiPriority w:val="1"/>
    <w:qFormat/>
    <w:rsid w:val="00764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Greivenkamp</dc:creator>
  <cp:lastModifiedBy>dturner</cp:lastModifiedBy>
  <cp:revision>2</cp:revision>
  <dcterms:created xsi:type="dcterms:W3CDTF">2019-03-09T17:27:00Z</dcterms:created>
  <dcterms:modified xsi:type="dcterms:W3CDTF">2019-03-09T17:27:00Z</dcterms:modified>
</cp:coreProperties>
</file>